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d918adadb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4c0fe3368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Odalengo Grande,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bf37fb4f64f59" /><Relationship Type="http://schemas.openxmlformats.org/officeDocument/2006/relationships/numbering" Target="/word/numbering.xml" Id="R286e3b9247e44853" /><Relationship Type="http://schemas.openxmlformats.org/officeDocument/2006/relationships/settings" Target="/word/settings.xml" Id="R8c0ef810faa441d8" /><Relationship Type="http://schemas.openxmlformats.org/officeDocument/2006/relationships/image" Target="/word/media/7f2f757a-fcd7-4feb-8308-3e78d5622dd2.png" Id="R0a44c0fe33684dd7" /></Relationships>
</file>