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03017a10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904aeac43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2d08e867c4ee7" /><Relationship Type="http://schemas.openxmlformats.org/officeDocument/2006/relationships/numbering" Target="/word/numbering.xml" Id="R6d924feb5d1e4c3f" /><Relationship Type="http://schemas.openxmlformats.org/officeDocument/2006/relationships/settings" Target="/word/settings.xml" Id="R2589ac6d8b894e42" /><Relationship Type="http://schemas.openxmlformats.org/officeDocument/2006/relationships/image" Target="/word/media/c4477359-61b2-447b-825f-a6bbc91cceeb.png" Id="R1eb904aeac434e59" /></Relationships>
</file>