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ccaa5543c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e507d8132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Oldaniga,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95984e64849b9" /><Relationship Type="http://schemas.openxmlformats.org/officeDocument/2006/relationships/numbering" Target="/word/numbering.xml" Id="R01e38e8b64bf4f60" /><Relationship Type="http://schemas.openxmlformats.org/officeDocument/2006/relationships/settings" Target="/word/settings.xml" Id="R8ef3d6b5d54346ca" /><Relationship Type="http://schemas.openxmlformats.org/officeDocument/2006/relationships/image" Target="/word/media/0d2ea2eb-6a56-44ce-8fb5-af1ac084c93f.png" Id="R40be507d81324063" /></Relationships>
</file>