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4e66812e6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b43382469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Olevano sul Tusciano,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c17014b70405b" /><Relationship Type="http://schemas.openxmlformats.org/officeDocument/2006/relationships/numbering" Target="/word/numbering.xml" Id="R116f2590d8c04e07" /><Relationship Type="http://schemas.openxmlformats.org/officeDocument/2006/relationships/settings" Target="/word/settings.xml" Id="R3b1618cfa1f44f92" /><Relationship Type="http://schemas.openxmlformats.org/officeDocument/2006/relationships/image" Target="/word/media/97af4486-e7df-42dd-94e4-294822911cbc.png" Id="Re46b433824694737" /></Relationships>
</file>