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ed94510a1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d5fd4203e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ca340acc64e7b" /><Relationship Type="http://schemas.openxmlformats.org/officeDocument/2006/relationships/numbering" Target="/word/numbering.xml" Id="R7cf160fcee54409f" /><Relationship Type="http://schemas.openxmlformats.org/officeDocument/2006/relationships/settings" Target="/word/settings.xml" Id="Rff9c840e5c6b4652" /><Relationship Type="http://schemas.openxmlformats.org/officeDocument/2006/relationships/image" Target="/word/media/bc03f203-c170-48e7-8137-cbb400829ac6.png" Id="R09ed5fd4203e4708" /></Relationships>
</file>