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19f94e207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7eee05943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Oncedis,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9dc64b186430d" /><Relationship Type="http://schemas.openxmlformats.org/officeDocument/2006/relationships/numbering" Target="/word/numbering.xml" Id="R4dcc4dfea18543f7" /><Relationship Type="http://schemas.openxmlformats.org/officeDocument/2006/relationships/settings" Target="/word/settings.xml" Id="Rab812934b988492e" /><Relationship Type="http://schemas.openxmlformats.org/officeDocument/2006/relationships/image" Target="/word/media/76d933f0-0362-4043-953f-3e2e659fe706.png" Id="Rc687eee05943469d" /></Relationships>
</file>