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b5d483a1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d15351267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32eca852e4240" /><Relationship Type="http://schemas.openxmlformats.org/officeDocument/2006/relationships/numbering" Target="/word/numbering.xml" Id="Re9bbd778779a4ae4" /><Relationship Type="http://schemas.openxmlformats.org/officeDocument/2006/relationships/settings" Target="/word/settings.xml" Id="Ra7b1e24793064894" /><Relationship Type="http://schemas.openxmlformats.org/officeDocument/2006/relationships/image" Target="/word/media/6cb2a41f-3d4d-415a-9e0d-ad3507e17973.png" Id="R16dd153512674576" /></Relationships>
</file>