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4286e48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4a7e2176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 San Pietro,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d5e0879dd4936" /><Relationship Type="http://schemas.openxmlformats.org/officeDocument/2006/relationships/numbering" Target="/word/numbering.xml" Id="R026413a7c17441a2" /><Relationship Type="http://schemas.openxmlformats.org/officeDocument/2006/relationships/settings" Target="/word/settings.xml" Id="R74d06bdebdb9428c" /><Relationship Type="http://schemas.openxmlformats.org/officeDocument/2006/relationships/image" Target="/word/media/8d91c67a-734e-4b70-8934-b3655eee3d3f.png" Id="Reab4a7e217614f9b" /></Relationships>
</file>