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51f60717c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547e759aa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Ontagnano,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566503d0f4058" /><Relationship Type="http://schemas.openxmlformats.org/officeDocument/2006/relationships/numbering" Target="/word/numbering.xml" Id="Rb295a294620346a0" /><Relationship Type="http://schemas.openxmlformats.org/officeDocument/2006/relationships/settings" Target="/word/settings.xml" Id="R294760b2073e4d02" /><Relationship Type="http://schemas.openxmlformats.org/officeDocument/2006/relationships/image" Target="/word/media/f27ba100-64b2-4513-89de-971a199e7d6f.png" Id="Rfe4547e759aa4138" /></Relationships>
</file>