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227819348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9b5aa51fa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667606cca459f" /><Relationship Type="http://schemas.openxmlformats.org/officeDocument/2006/relationships/numbering" Target="/word/numbering.xml" Id="R59d8bfd0f2904836" /><Relationship Type="http://schemas.openxmlformats.org/officeDocument/2006/relationships/settings" Target="/word/settings.xml" Id="R9be1290266ed4ce3" /><Relationship Type="http://schemas.openxmlformats.org/officeDocument/2006/relationships/image" Target="/word/media/20f2beed-7cbd-4e81-97e3-2483899caee0.png" Id="Rf9b9b5aa51fa4a9f" /></Relationships>
</file>