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673c7e9ee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38c394e3b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Orciano di Pesaro,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7803376104d8b" /><Relationship Type="http://schemas.openxmlformats.org/officeDocument/2006/relationships/numbering" Target="/word/numbering.xml" Id="R620aa26a2bc54b56" /><Relationship Type="http://schemas.openxmlformats.org/officeDocument/2006/relationships/settings" Target="/word/settings.xml" Id="Rcf278fcc42e54fa7" /><Relationship Type="http://schemas.openxmlformats.org/officeDocument/2006/relationships/image" Target="/word/media/876d2b33-c505-439a-a089-f7277e24ec37.png" Id="Rbef38c394e3b4bd2" /></Relationships>
</file>