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9f63c61c5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4bc32cec4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722d48fab4e34" /><Relationship Type="http://schemas.openxmlformats.org/officeDocument/2006/relationships/numbering" Target="/word/numbering.xml" Id="R6988dbef02314434" /><Relationship Type="http://schemas.openxmlformats.org/officeDocument/2006/relationships/settings" Target="/word/settings.xml" Id="Rd018d4ac94974829" /><Relationship Type="http://schemas.openxmlformats.org/officeDocument/2006/relationships/image" Target="/word/media/aae0b044-d488-46f6-99ac-536aa32e3e58.png" Id="R39d4bc32cec44ee5" /></Relationships>
</file>