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e04314ef9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e240b6d9e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Orsara Bormida,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7d6f5fcaf4411" /><Relationship Type="http://schemas.openxmlformats.org/officeDocument/2006/relationships/numbering" Target="/word/numbering.xml" Id="R4ab7af59e38541bb" /><Relationship Type="http://schemas.openxmlformats.org/officeDocument/2006/relationships/settings" Target="/word/settings.xml" Id="R43c6efbf3f434034" /><Relationship Type="http://schemas.openxmlformats.org/officeDocument/2006/relationships/image" Target="/word/media/1ce57459-e73c-4f6f-8312-7454bb7a17b4.png" Id="R65be240b6d9e43d1" /></Relationships>
</file>