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0361d7187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20e26650e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Orta San Giulio,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04c73ca2e413c" /><Relationship Type="http://schemas.openxmlformats.org/officeDocument/2006/relationships/numbering" Target="/word/numbering.xml" Id="Rf787e4dfb676419a" /><Relationship Type="http://schemas.openxmlformats.org/officeDocument/2006/relationships/settings" Target="/word/settings.xml" Id="Rf4b2cf3cf62645d8" /><Relationship Type="http://schemas.openxmlformats.org/officeDocument/2006/relationships/image" Target="/word/media/a5124243-e4c2-40c2-aab9-1962b56bac68.png" Id="Rf0d20e26650e4b76" /></Relationships>
</file>