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db06a34e6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79b82fe9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ba0dd43e8423e" /><Relationship Type="http://schemas.openxmlformats.org/officeDocument/2006/relationships/numbering" Target="/word/numbering.xml" Id="Rb3d70375635d4b36" /><Relationship Type="http://schemas.openxmlformats.org/officeDocument/2006/relationships/settings" Target="/word/settings.xml" Id="Rdafe0cd546064b3b" /><Relationship Type="http://schemas.openxmlformats.org/officeDocument/2006/relationships/image" Target="/word/media/e935115a-3c36-447b-b5ce-ffce76c2d4c3.png" Id="Re27c79b82fe945a6" /></Relationships>
</file>