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282f1f4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5eec5e098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Orzinuovi,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b24450c514ce4" /><Relationship Type="http://schemas.openxmlformats.org/officeDocument/2006/relationships/numbering" Target="/word/numbering.xml" Id="R61f0afe976ad49e0" /><Relationship Type="http://schemas.openxmlformats.org/officeDocument/2006/relationships/settings" Target="/word/settings.xml" Id="R8ba35171da244e6a" /><Relationship Type="http://schemas.openxmlformats.org/officeDocument/2006/relationships/image" Target="/word/media/a7466437-29f4-4b78-9795-4e27d1758e67.png" Id="R39e5eec5e0984a5c" /></Relationships>
</file>