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a91717db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81fa9370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08d12500c4159" /><Relationship Type="http://schemas.openxmlformats.org/officeDocument/2006/relationships/numbering" Target="/word/numbering.xml" Id="R33bdfc189acd42b8" /><Relationship Type="http://schemas.openxmlformats.org/officeDocument/2006/relationships/settings" Target="/word/settings.xml" Id="R108fec176e0642b1" /><Relationship Type="http://schemas.openxmlformats.org/officeDocument/2006/relationships/image" Target="/word/media/0ee70fef-3c26-4755-8fbd-d9150b228583.png" Id="R1d4b81fa93704b98" /></Relationships>
</file>