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8a313a8d9d40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8c5170d35a40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Osio Sopra,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c04ed550864f55" /><Relationship Type="http://schemas.openxmlformats.org/officeDocument/2006/relationships/numbering" Target="/word/numbering.xml" Id="Rb0d765d8daa942f1" /><Relationship Type="http://schemas.openxmlformats.org/officeDocument/2006/relationships/settings" Target="/word/settings.xml" Id="R235daa0c687b4974" /><Relationship Type="http://schemas.openxmlformats.org/officeDocument/2006/relationships/image" Target="/word/media/dadfe263-7bcf-46d6-9df6-c72ee8f1d83b.png" Id="R568c5170d35a408e" /></Relationships>
</file>