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25e989316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10ed752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Ospanesco,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4479b95854412" /><Relationship Type="http://schemas.openxmlformats.org/officeDocument/2006/relationships/numbering" Target="/word/numbering.xml" Id="R38c7b638d163450f" /><Relationship Type="http://schemas.openxmlformats.org/officeDocument/2006/relationships/settings" Target="/word/settings.xml" Id="Re57d9ff83460443f" /><Relationship Type="http://schemas.openxmlformats.org/officeDocument/2006/relationships/image" Target="/word/media/7337c728-29e3-4e82-8aac-5ce839488a73.png" Id="R649810ed7521458d" /></Relationships>
</file>