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cd820c817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bd323db04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bbb03fb28408a" /><Relationship Type="http://schemas.openxmlformats.org/officeDocument/2006/relationships/numbering" Target="/word/numbering.xml" Id="Rd3b6962262974b57" /><Relationship Type="http://schemas.openxmlformats.org/officeDocument/2006/relationships/settings" Target="/word/settings.xml" Id="R243ff36dc199483c" /><Relationship Type="http://schemas.openxmlformats.org/officeDocument/2006/relationships/image" Target="/word/media/be85b95f-7f60-43b3-9df2-926ebbd816dc.png" Id="Ra16bd323db0447fc" /></Relationships>
</file>