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870c5fcbe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4b82056a6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b3cf240544e79" /><Relationship Type="http://schemas.openxmlformats.org/officeDocument/2006/relationships/numbering" Target="/word/numbering.xml" Id="R4fc381622a5f4248" /><Relationship Type="http://schemas.openxmlformats.org/officeDocument/2006/relationships/settings" Target="/word/settings.xml" Id="R640ca42b2038407a" /><Relationship Type="http://schemas.openxmlformats.org/officeDocument/2006/relationships/image" Target="/word/media/33f8826b-86a8-4c93-a5c0-582cb9d59848.png" Id="Rd204b82056a643a7" /></Relationships>
</file>