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d56f0c764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178668734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Ostra Vetere,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a7201de134527" /><Relationship Type="http://schemas.openxmlformats.org/officeDocument/2006/relationships/numbering" Target="/word/numbering.xml" Id="R272b5ba4d12e449c" /><Relationship Type="http://schemas.openxmlformats.org/officeDocument/2006/relationships/settings" Target="/word/settings.xml" Id="R0b57cb87ed674f72" /><Relationship Type="http://schemas.openxmlformats.org/officeDocument/2006/relationships/image" Target="/word/media/20df3ea3-c7e6-4c47-ab7f-e714564fb0af.png" Id="R6da1786687344a24" /></Relationships>
</file>