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d3360cecb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d39432fb4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Ovedasso,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236f94bdc4a7e" /><Relationship Type="http://schemas.openxmlformats.org/officeDocument/2006/relationships/numbering" Target="/word/numbering.xml" Id="Rcea8dbf141624764" /><Relationship Type="http://schemas.openxmlformats.org/officeDocument/2006/relationships/settings" Target="/word/settings.xml" Id="R0c26f83978d040ef" /><Relationship Type="http://schemas.openxmlformats.org/officeDocument/2006/relationships/image" Target="/word/media/c1e56a8c-83a7-47ba-b2cf-67655f1d8e7e.png" Id="R5d4d39432fb442cc" /></Relationships>
</file>