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3c6fad4f5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11989c58c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7d784bdb4659" /><Relationship Type="http://schemas.openxmlformats.org/officeDocument/2006/relationships/numbering" Target="/word/numbering.xml" Id="R37165dcb4ca94471" /><Relationship Type="http://schemas.openxmlformats.org/officeDocument/2006/relationships/settings" Target="/word/settings.xml" Id="R45ae6553f8e84182" /><Relationship Type="http://schemas.openxmlformats.org/officeDocument/2006/relationships/image" Target="/word/media/c1ff3d4a-38e7-4caf-8da0-256e99bf9341.png" Id="R20b11989c58c452f" /></Relationships>
</file>