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db4236e0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5039e24e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3650765a34d8e" /><Relationship Type="http://schemas.openxmlformats.org/officeDocument/2006/relationships/numbering" Target="/word/numbering.xml" Id="R0ab56f7634754a57" /><Relationship Type="http://schemas.openxmlformats.org/officeDocument/2006/relationships/settings" Target="/word/settings.xml" Id="Re40f555a68524c7c" /><Relationship Type="http://schemas.openxmlformats.org/officeDocument/2006/relationships/image" Target="/word/media/19d6d13d-6a0a-4691-b6ba-11a6d10f5867.png" Id="Rb7655039e24e4d21" /></Relationships>
</file>