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70fc0a834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703679a48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Padua, Veneto,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bd7a193da4bba" /><Relationship Type="http://schemas.openxmlformats.org/officeDocument/2006/relationships/numbering" Target="/word/numbering.xml" Id="R2970572bbc584084" /><Relationship Type="http://schemas.openxmlformats.org/officeDocument/2006/relationships/settings" Target="/word/settings.xml" Id="R307902df8ecb43b3" /><Relationship Type="http://schemas.openxmlformats.org/officeDocument/2006/relationships/image" Target="/word/media/3b99620c-5b9b-401c-8199-6edcb79b5734.png" Id="R6f8703679a484f74" /></Relationships>
</file>