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9d7278807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f8aecf8d3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Pagania,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01deb458349bb" /><Relationship Type="http://schemas.openxmlformats.org/officeDocument/2006/relationships/numbering" Target="/word/numbering.xml" Id="R2048df25b8eb4f9f" /><Relationship Type="http://schemas.openxmlformats.org/officeDocument/2006/relationships/settings" Target="/word/settings.xml" Id="R4d6e02a261ed41d5" /><Relationship Type="http://schemas.openxmlformats.org/officeDocument/2006/relationships/image" Target="/word/media/3fd01457-fc5a-44f0-850c-3ae4596fcc45.png" Id="Rb55f8aecf8d34cdb" /></Relationships>
</file>