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66415bc39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fb52ecc42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Pagliarelle,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9057c79da45e6" /><Relationship Type="http://schemas.openxmlformats.org/officeDocument/2006/relationships/numbering" Target="/word/numbering.xml" Id="R5e2a3777989f4ded" /><Relationship Type="http://schemas.openxmlformats.org/officeDocument/2006/relationships/settings" Target="/word/settings.xml" Id="R3d4882d743704369" /><Relationship Type="http://schemas.openxmlformats.org/officeDocument/2006/relationships/image" Target="/word/media/a580a029-939a-4d14-8d0d-2b2cb587f5d5.png" Id="Re33fb52ecc42491b" /></Relationships>
</file>