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351697de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422efff2b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Paladina,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d64356d0346c4" /><Relationship Type="http://schemas.openxmlformats.org/officeDocument/2006/relationships/numbering" Target="/word/numbering.xml" Id="R655188e14368460c" /><Relationship Type="http://schemas.openxmlformats.org/officeDocument/2006/relationships/settings" Target="/word/settings.xml" Id="R1333935bbf6a4660" /><Relationship Type="http://schemas.openxmlformats.org/officeDocument/2006/relationships/image" Target="/word/media/a901971b-48cc-44d6-b15e-a7c5cf017eb6.png" Id="Rce5422efff2b4605" /></Relationships>
</file>