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60c60b9d1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20bc5826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Palagano,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721872f44cbf" /><Relationship Type="http://schemas.openxmlformats.org/officeDocument/2006/relationships/numbering" Target="/word/numbering.xml" Id="R10b315157ac34429" /><Relationship Type="http://schemas.openxmlformats.org/officeDocument/2006/relationships/settings" Target="/word/settings.xml" Id="R91105eb891e84b3c" /><Relationship Type="http://schemas.openxmlformats.org/officeDocument/2006/relationships/image" Target="/word/media/214f2414-bf89-4c24-afab-f7fc05a94e4e.png" Id="R5a220bc582634c55" /></Relationships>
</file>