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fd7e96a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43d284299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6666b25642ff" /><Relationship Type="http://schemas.openxmlformats.org/officeDocument/2006/relationships/numbering" Target="/word/numbering.xml" Id="Re89add34d40546cb" /><Relationship Type="http://schemas.openxmlformats.org/officeDocument/2006/relationships/settings" Target="/word/settings.xml" Id="Rc60f7478ba53487d" /><Relationship Type="http://schemas.openxmlformats.org/officeDocument/2006/relationships/image" Target="/word/media/6e500b89-3e95-4f61-ab50-00fbd065d44e.png" Id="R21143d2842994ee9" /></Relationships>
</file>