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a8d3613b1e44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f38438c2cb4a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Palata,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ef4fad83924f3b" /><Relationship Type="http://schemas.openxmlformats.org/officeDocument/2006/relationships/numbering" Target="/word/numbering.xml" Id="R3696f81f442a4537" /><Relationship Type="http://schemas.openxmlformats.org/officeDocument/2006/relationships/settings" Target="/word/settings.xml" Id="Rccb9cc52c2214271" /><Relationship Type="http://schemas.openxmlformats.org/officeDocument/2006/relationships/image" Target="/word/media/e606cee5-80c3-4bca-8331-899478da0dcb.png" Id="Re5f38438c2cb4a38" /></Relationships>
</file>