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0f03dc67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69920bd4a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2c3c6c804edb" /><Relationship Type="http://schemas.openxmlformats.org/officeDocument/2006/relationships/numbering" Target="/word/numbering.xml" Id="Rd648925e63514073" /><Relationship Type="http://schemas.openxmlformats.org/officeDocument/2006/relationships/settings" Target="/word/settings.xml" Id="R7bbf59b1ce8140ab" /><Relationship Type="http://schemas.openxmlformats.org/officeDocument/2006/relationships/image" Target="/word/media/e5050d2f-e4de-4ff0-a4eb-925503134cff.png" Id="R2dc69920bd4a4036" /></Relationships>
</file>