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f9f0fcb1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6ac7e04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829a5c34d41e3" /><Relationship Type="http://schemas.openxmlformats.org/officeDocument/2006/relationships/numbering" Target="/word/numbering.xml" Id="R858550e0ea364812" /><Relationship Type="http://schemas.openxmlformats.org/officeDocument/2006/relationships/settings" Target="/word/settings.xml" Id="R4a6b13f924d44261" /><Relationship Type="http://schemas.openxmlformats.org/officeDocument/2006/relationships/image" Target="/word/media/cf9eb56a-c41f-4855-933f-1900fd33c030.png" Id="R5f3a6ac7e04e4341" /></Relationships>
</file>