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80deaec3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68b77f131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dei Maschi,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9ff261c34905" /><Relationship Type="http://schemas.openxmlformats.org/officeDocument/2006/relationships/numbering" Target="/word/numbering.xml" Id="Reea9afb9bf864292" /><Relationship Type="http://schemas.openxmlformats.org/officeDocument/2006/relationships/settings" Target="/word/settings.xml" Id="Rafdd0cc61aa843e9" /><Relationship Type="http://schemas.openxmlformats.org/officeDocument/2006/relationships/image" Target="/word/media/2f567651-3f76-45dd-8e0c-7f738aea80bb.png" Id="R61568b77f1314d1a" /></Relationships>
</file>