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388c7e4b8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3371c91a0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Palazzo Del Maino,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c41cd1b69409f" /><Relationship Type="http://schemas.openxmlformats.org/officeDocument/2006/relationships/numbering" Target="/word/numbering.xml" Id="R6bd078da342740e5" /><Relationship Type="http://schemas.openxmlformats.org/officeDocument/2006/relationships/settings" Target="/word/settings.xml" Id="R247923c70a1a40c4" /><Relationship Type="http://schemas.openxmlformats.org/officeDocument/2006/relationships/image" Target="/word/media/bcc87ec7-0b57-4ec2-b2e3-4cfd51e652c5.png" Id="Rf023371c91a04a2d" /></Relationships>
</file>