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249a662e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1ee309b4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Palazzo Rastelli,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7d2c38b314f33" /><Relationship Type="http://schemas.openxmlformats.org/officeDocument/2006/relationships/numbering" Target="/word/numbering.xml" Id="R4d94b51824f14beb" /><Relationship Type="http://schemas.openxmlformats.org/officeDocument/2006/relationships/settings" Target="/word/settings.xml" Id="R1d02f12cb5234fbc" /><Relationship Type="http://schemas.openxmlformats.org/officeDocument/2006/relationships/image" Target="/word/media/84b7fb68-8428-4481-93e0-a4f189ecd536.png" Id="R80871ee309b44079" /></Relationships>
</file>