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00d7a6e5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53999c62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4cc5e8a04484" /><Relationship Type="http://schemas.openxmlformats.org/officeDocument/2006/relationships/numbering" Target="/word/numbering.xml" Id="R9fe32b78f1a74396" /><Relationship Type="http://schemas.openxmlformats.org/officeDocument/2006/relationships/settings" Target="/word/settings.xml" Id="R618a56a883694b33" /><Relationship Type="http://schemas.openxmlformats.org/officeDocument/2006/relationships/image" Target="/word/media/02793740-4181-4186-881e-181b7cd29680.png" Id="R6f153999c6294949" /></Relationships>
</file>