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6baad6b21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c2b632785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Palermiti,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1c1883b9b4231" /><Relationship Type="http://schemas.openxmlformats.org/officeDocument/2006/relationships/numbering" Target="/word/numbering.xml" Id="R34eea4dbf5de4646" /><Relationship Type="http://schemas.openxmlformats.org/officeDocument/2006/relationships/settings" Target="/word/settings.xml" Id="R4cb74befa76d4aa4" /><Relationship Type="http://schemas.openxmlformats.org/officeDocument/2006/relationships/image" Target="/word/media/244b70a7-3405-40d5-98e5-16717e7727b6.png" Id="Re0dc2b632785426b" /></Relationships>
</file>