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59eb2ef27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742f9f6cc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Pallerone,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c78734b974e71" /><Relationship Type="http://schemas.openxmlformats.org/officeDocument/2006/relationships/numbering" Target="/word/numbering.xml" Id="R0ec93c6bdda84b20" /><Relationship Type="http://schemas.openxmlformats.org/officeDocument/2006/relationships/settings" Target="/word/settings.xml" Id="Rae4ed74dbb97428d" /><Relationship Type="http://schemas.openxmlformats.org/officeDocument/2006/relationships/image" Target="/word/media/cf224dec-9fb6-496c-bf3d-00fd04090487.png" Id="R3c2742f9f6cc4540" /></Relationships>
</file>