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5f036700a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7f6f58a81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5d3552c4845c7" /><Relationship Type="http://schemas.openxmlformats.org/officeDocument/2006/relationships/numbering" Target="/word/numbering.xml" Id="R03e5adda1e2c4f42" /><Relationship Type="http://schemas.openxmlformats.org/officeDocument/2006/relationships/settings" Target="/word/settings.xml" Id="R9b53532277a349ef" /><Relationship Type="http://schemas.openxmlformats.org/officeDocument/2006/relationships/image" Target="/word/media/6feb9ce4-0817-412b-88ca-f087921bce7d.png" Id="R0d97f6f58a8141cc" /></Relationships>
</file>