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e936c8ab5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65d836fbe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9b1441fc84f53" /><Relationship Type="http://schemas.openxmlformats.org/officeDocument/2006/relationships/numbering" Target="/word/numbering.xml" Id="Rb2e283ea6d984352" /><Relationship Type="http://schemas.openxmlformats.org/officeDocument/2006/relationships/settings" Target="/word/settings.xml" Id="R91896512e9794e0c" /><Relationship Type="http://schemas.openxmlformats.org/officeDocument/2006/relationships/image" Target="/word/media/312ddb08-cf36-4e4e-8bc4-f8915be265e0.png" Id="R9c365d836fbe4f5b" /></Relationships>
</file>