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30bbb53cf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628d4ef9d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Panchia,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770de542b4b48" /><Relationship Type="http://schemas.openxmlformats.org/officeDocument/2006/relationships/numbering" Target="/word/numbering.xml" Id="Rb6adb7ac57b6456c" /><Relationship Type="http://schemas.openxmlformats.org/officeDocument/2006/relationships/settings" Target="/word/settings.xml" Id="Rfe325357c3e0476b" /><Relationship Type="http://schemas.openxmlformats.org/officeDocument/2006/relationships/image" Target="/word/media/67a2627f-9549-4e14-972d-69d3eee28d5d.png" Id="Rc4f628d4ef9d4c2b" /></Relationships>
</file>