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9554daa8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795e9cf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1cfb9eb30458c" /><Relationship Type="http://schemas.openxmlformats.org/officeDocument/2006/relationships/numbering" Target="/word/numbering.xml" Id="Rf662ab1e9bda4d8d" /><Relationship Type="http://schemas.openxmlformats.org/officeDocument/2006/relationships/settings" Target="/word/settings.xml" Id="R0b63d904b95e4658" /><Relationship Type="http://schemas.openxmlformats.org/officeDocument/2006/relationships/image" Target="/word/media/94b698cc-024f-4e34-a7cd-5e5881c3a689.png" Id="R3323795e9cf5476c" /></Relationships>
</file>