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9fd96992b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aa08a5502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Parabiago,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f04baad7c493b" /><Relationship Type="http://schemas.openxmlformats.org/officeDocument/2006/relationships/numbering" Target="/word/numbering.xml" Id="R52d79cdaad5c4c2c" /><Relationship Type="http://schemas.openxmlformats.org/officeDocument/2006/relationships/settings" Target="/word/settings.xml" Id="R0f27ddf5b1064973" /><Relationship Type="http://schemas.openxmlformats.org/officeDocument/2006/relationships/image" Target="/word/media/3f530916-909e-4ab0-bdbf-67c4641d0686.png" Id="Rdefaa08a55024b13" /></Relationships>
</file>