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cc51c14a2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9fd8b3fc3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77f438e894ef6" /><Relationship Type="http://schemas.openxmlformats.org/officeDocument/2006/relationships/numbering" Target="/word/numbering.xml" Id="R777470608ef44842" /><Relationship Type="http://schemas.openxmlformats.org/officeDocument/2006/relationships/settings" Target="/word/settings.xml" Id="R70541a06b9144350" /><Relationship Type="http://schemas.openxmlformats.org/officeDocument/2006/relationships/image" Target="/word/media/7c58bac4-325f-4daf-aa0c-0219e7a597ad.png" Id="R6c59fd8b3fc34de8" /></Relationships>
</file>