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ba1558b3e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0d6455147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Paringianu,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07a9094c84abc" /><Relationship Type="http://schemas.openxmlformats.org/officeDocument/2006/relationships/numbering" Target="/word/numbering.xml" Id="R1a8b4ea0b70d4f0c" /><Relationship Type="http://schemas.openxmlformats.org/officeDocument/2006/relationships/settings" Target="/word/settings.xml" Id="Rf358c83c09184789" /><Relationship Type="http://schemas.openxmlformats.org/officeDocument/2006/relationships/image" Target="/word/media/085a5668-02ab-4391-b17e-d8a05d832a93.png" Id="R0fb0d64551474c8e" /></Relationships>
</file>