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408ff346b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6466bcc98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Pasian di Prato,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52b144f7a435b" /><Relationship Type="http://schemas.openxmlformats.org/officeDocument/2006/relationships/numbering" Target="/word/numbering.xml" Id="Rf998c8cb13244665" /><Relationship Type="http://schemas.openxmlformats.org/officeDocument/2006/relationships/settings" Target="/word/settings.xml" Id="R9bccea3e58cb4a63" /><Relationship Type="http://schemas.openxmlformats.org/officeDocument/2006/relationships/image" Target="/word/media/cf601246-5c3a-4dbe-b299-d5af9bbed933.png" Id="R1386466bcc98424a" /></Relationships>
</file>