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6d84b72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e93f60b2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599591794e52" /><Relationship Type="http://schemas.openxmlformats.org/officeDocument/2006/relationships/numbering" Target="/word/numbering.xml" Id="R4b5fb87b2bd1402a" /><Relationship Type="http://schemas.openxmlformats.org/officeDocument/2006/relationships/settings" Target="/word/settings.xml" Id="R3de22a4ad6a54311" /><Relationship Type="http://schemas.openxmlformats.org/officeDocument/2006/relationships/image" Target="/word/media/f601ed9d-735b-42ff-94cb-a32e3282cf3b.png" Id="R2e7e93f60b224286" /></Relationships>
</file>