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5d7073da4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dcc201d5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e1409eefe46e2" /><Relationship Type="http://schemas.openxmlformats.org/officeDocument/2006/relationships/numbering" Target="/word/numbering.xml" Id="Rf29a9c69277b4fea" /><Relationship Type="http://schemas.openxmlformats.org/officeDocument/2006/relationships/settings" Target="/word/settings.xml" Id="Rda3442f324334081" /><Relationship Type="http://schemas.openxmlformats.org/officeDocument/2006/relationships/image" Target="/word/media/d9016505-6dd1-4c28-8563-6887c2f7b86a.png" Id="R489dcc201d524514" /></Relationships>
</file>